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D2B6" w14:textId="77777777" w:rsidR="00C878A5" w:rsidRDefault="00C878A5" w:rsidP="004718E4">
      <w:pPr>
        <w:pStyle w:val="Textoindependiente"/>
        <w:rPr>
          <w:sz w:val="20"/>
          <w:szCs w:val="20"/>
        </w:rPr>
      </w:pPr>
    </w:p>
    <w:p w14:paraId="2E588BB7" w14:textId="77777777" w:rsidR="00F2253F" w:rsidRPr="00F2253F" w:rsidRDefault="00F2253F" w:rsidP="00F2253F">
      <w:pPr>
        <w:pStyle w:val="Textoindependiente"/>
        <w:rPr>
          <w:sz w:val="20"/>
          <w:szCs w:val="20"/>
        </w:rPr>
      </w:pPr>
      <w:r w:rsidRPr="00F2253F">
        <w:rPr>
          <w:sz w:val="20"/>
          <w:szCs w:val="20"/>
        </w:rPr>
        <w:t>PODER PARA ASISTIR A ASAMBLEA ORDINARIA DE SOCIOS DE</w:t>
      </w:r>
    </w:p>
    <w:p w14:paraId="15F4C985" w14:textId="77777777" w:rsidR="00F2253F" w:rsidRPr="00F2253F" w:rsidRDefault="00F2253F" w:rsidP="00F2253F">
      <w:pPr>
        <w:pStyle w:val="Textoindependiente"/>
        <w:rPr>
          <w:sz w:val="20"/>
          <w:szCs w:val="20"/>
        </w:rPr>
      </w:pPr>
      <w:r w:rsidRPr="00F2253F">
        <w:rPr>
          <w:sz w:val="20"/>
          <w:szCs w:val="20"/>
        </w:rPr>
        <w:t>SOCIEDAD CHILENA DE CIRUGIA VASCULAR Y ENDOVASCULAR</w:t>
      </w:r>
    </w:p>
    <w:p w14:paraId="6AE3A537" w14:textId="77777777" w:rsidR="00F2253F" w:rsidRPr="00F2253F" w:rsidRDefault="00F2253F" w:rsidP="00F2253F">
      <w:pPr>
        <w:pStyle w:val="Textoindependiente"/>
        <w:rPr>
          <w:sz w:val="20"/>
          <w:szCs w:val="20"/>
        </w:rPr>
      </w:pPr>
    </w:p>
    <w:p w14:paraId="3A462E22" w14:textId="77777777" w:rsidR="00F2253F" w:rsidRPr="00F2253F" w:rsidRDefault="00F2253F" w:rsidP="00F2253F">
      <w:pPr>
        <w:pStyle w:val="Textoindependiente"/>
        <w:rPr>
          <w:sz w:val="20"/>
          <w:szCs w:val="20"/>
        </w:rPr>
      </w:pPr>
    </w:p>
    <w:p w14:paraId="3164B1A2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  <w:r w:rsidRPr="00F2253F">
        <w:rPr>
          <w:sz w:val="20"/>
          <w:szCs w:val="20"/>
        </w:rPr>
        <w:t>Lugar de Otorgamiento:</w:t>
      </w:r>
      <w:r w:rsidRPr="00F2253F">
        <w:rPr>
          <w:sz w:val="20"/>
          <w:szCs w:val="20"/>
        </w:rPr>
        <w:tab/>
        <w:t>____________________</w:t>
      </w:r>
    </w:p>
    <w:p w14:paraId="7EFF612D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263FE692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  <w:r w:rsidRPr="00F2253F">
        <w:rPr>
          <w:sz w:val="20"/>
          <w:szCs w:val="20"/>
        </w:rPr>
        <w:t>Fecha de otorgamiento:</w:t>
      </w:r>
      <w:r w:rsidRPr="00F2253F">
        <w:rPr>
          <w:sz w:val="20"/>
          <w:szCs w:val="20"/>
        </w:rPr>
        <w:tab/>
        <w:t>_____</w:t>
      </w:r>
      <w:proofErr w:type="spellStart"/>
      <w:r w:rsidRPr="00F2253F">
        <w:rPr>
          <w:sz w:val="20"/>
          <w:szCs w:val="20"/>
        </w:rPr>
        <w:t>de____________de</w:t>
      </w:r>
      <w:proofErr w:type="spellEnd"/>
      <w:r w:rsidRPr="00F2253F">
        <w:rPr>
          <w:sz w:val="20"/>
          <w:szCs w:val="20"/>
        </w:rPr>
        <w:t xml:space="preserve"> 2023</w:t>
      </w:r>
    </w:p>
    <w:p w14:paraId="7C7D462D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6CFA3610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  <w:r w:rsidRPr="00F2253F">
        <w:rPr>
          <w:sz w:val="20"/>
          <w:szCs w:val="20"/>
        </w:rPr>
        <w:t>Señor Presidente de SOCIEDAD CHILENA DE CIRUGIA VASCULAR Y ENDOVASCULAR</w:t>
      </w:r>
    </w:p>
    <w:p w14:paraId="55F8FE78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7C16F50C" w14:textId="77777777" w:rsidR="00F13B48" w:rsidRDefault="00F2253F" w:rsidP="009D0155">
      <w:pPr>
        <w:pStyle w:val="Textoindependiente"/>
        <w:jc w:val="both"/>
        <w:rPr>
          <w:sz w:val="20"/>
          <w:szCs w:val="20"/>
        </w:rPr>
      </w:pPr>
      <w:r w:rsidRPr="00F2253F">
        <w:rPr>
          <w:sz w:val="20"/>
          <w:szCs w:val="20"/>
        </w:rPr>
        <w:t>Por la presente otorgo poder al socio don/doña _________________________________________ para representarme con voz y voto en todos los asuntos que son materia de la Asamblea</w:t>
      </w:r>
      <w:r>
        <w:rPr>
          <w:sz w:val="20"/>
          <w:szCs w:val="20"/>
        </w:rPr>
        <w:t xml:space="preserve"> </w:t>
      </w:r>
      <w:r w:rsidR="000C42D7">
        <w:rPr>
          <w:sz w:val="20"/>
          <w:szCs w:val="20"/>
        </w:rPr>
        <w:t>Or</w:t>
      </w:r>
      <w:r w:rsidRPr="00F2253F">
        <w:rPr>
          <w:sz w:val="20"/>
          <w:szCs w:val="20"/>
        </w:rPr>
        <w:t xml:space="preserve">dinaria de Socios de SOCIEDAD CHILENA DE CIRUGIA VASCULAR Y ENDOVASCULAR, citada para el día 1 de diciembre de 2023, a las _________ horas, en ______________________, Santiago, o para </w:t>
      </w:r>
      <w:r w:rsidR="00F13B48">
        <w:rPr>
          <w:sz w:val="20"/>
          <w:szCs w:val="20"/>
        </w:rPr>
        <w:t xml:space="preserve">la </w:t>
      </w:r>
    </w:p>
    <w:p w14:paraId="4C4728C5" w14:textId="1B508BFC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  <w:r w:rsidRPr="00F2253F">
        <w:rPr>
          <w:sz w:val="20"/>
          <w:szCs w:val="20"/>
        </w:rPr>
        <w:t xml:space="preserve">que se celebre en su reemplazo. </w:t>
      </w:r>
    </w:p>
    <w:p w14:paraId="60F3EBF9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08B0AA91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7C8C40DB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  <w:r w:rsidRPr="00F2253F">
        <w:rPr>
          <w:sz w:val="20"/>
          <w:szCs w:val="20"/>
        </w:rPr>
        <w:t>Este poder sólo podrá ser otorgado a un socio de SOCHIVAS y ser revocado por otro que el suscrito otorgue con fecha posterior a la de hoy.</w:t>
      </w:r>
    </w:p>
    <w:p w14:paraId="2BA11D00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5EE26430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2E2A6173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  <w:r w:rsidRPr="00F2253F">
        <w:rPr>
          <w:sz w:val="20"/>
          <w:szCs w:val="20"/>
        </w:rPr>
        <w:t>Nombre completo Socio:</w:t>
      </w:r>
      <w:r w:rsidRPr="00F2253F">
        <w:rPr>
          <w:sz w:val="20"/>
          <w:szCs w:val="20"/>
        </w:rPr>
        <w:tab/>
        <w:t>____________________________________________</w:t>
      </w:r>
    </w:p>
    <w:p w14:paraId="2AE954B7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5463C573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129AA5DF" w14:textId="77777777" w:rsidR="00F2253F" w:rsidRPr="00F2253F" w:rsidRDefault="00F2253F" w:rsidP="009D0155">
      <w:pPr>
        <w:pStyle w:val="Textoindependiente"/>
        <w:jc w:val="both"/>
        <w:rPr>
          <w:sz w:val="20"/>
          <w:szCs w:val="20"/>
        </w:rPr>
      </w:pPr>
    </w:p>
    <w:p w14:paraId="125AEBD2" w14:textId="209CCAA9" w:rsidR="009033D3" w:rsidRPr="006B12A3" w:rsidRDefault="00F2253F" w:rsidP="009D0155">
      <w:pPr>
        <w:pStyle w:val="Textoindependiente"/>
        <w:jc w:val="both"/>
        <w:rPr>
          <w:sz w:val="20"/>
          <w:szCs w:val="20"/>
        </w:rPr>
      </w:pPr>
      <w:r w:rsidRPr="00F2253F">
        <w:rPr>
          <w:sz w:val="20"/>
          <w:szCs w:val="20"/>
        </w:rPr>
        <w:t>Firma del Socio:</w:t>
      </w:r>
      <w:r w:rsidRPr="00F2253F">
        <w:rPr>
          <w:sz w:val="20"/>
          <w:szCs w:val="20"/>
        </w:rPr>
        <w:tab/>
      </w:r>
      <w:r w:rsidRPr="00F2253F">
        <w:rPr>
          <w:sz w:val="20"/>
          <w:szCs w:val="20"/>
        </w:rPr>
        <w:tab/>
        <w:t>_____________________________________________</w:t>
      </w:r>
    </w:p>
    <w:sectPr w:rsidR="009033D3" w:rsidRPr="006B12A3" w:rsidSect="00E82C8A">
      <w:pgSz w:w="12242" w:h="20163" w:code="5"/>
      <w:pgMar w:top="1418" w:right="1701" w:bottom="28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C6"/>
    <w:rsid w:val="00045349"/>
    <w:rsid w:val="000C42D7"/>
    <w:rsid w:val="001537D5"/>
    <w:rsid w:val="00216B23"/>
    <w:rsid w:val="00241C84"/>
    <w:rsid w:val="00251202"/>
    <w:rsid w:val="0026304F"/>
    <w:rsid w:val="00296624"/>
    <w:rsid w:val="002A31E3"/>
    <w:rsid w:val="002B316B"/>
    <w:rsid w:val="002D4462"/>
    <w:rsid w:val="002D63D5"/>
    <w:rsid w:val="002E53C6"/>
    <w:rsid w:val="002E6E0E"/>
    <w:rsid w:val="003049A9"/>
    <w:rsid w:val="003651ED"/>
    <w:rsid w:val="00373F86"/>
    <w:rsid w:val="003D034C"/>
    <w:rsid w:val="003E3D35"/>
    <w:rsid w:val="004B22B4"/>
    <w:rsid w:val="005940BA"/>
    <w:rsid w:val="005A26B1"/>
    <w:rsid w:val="0061701A"/>
    <w:rsid w:val="00664793"/>
    <w:rsid w:val="006A2888"/>
    <w:rsid w:val="006A7928"/>
    <w:rsid w:val="006B12A3"/>
    <w:rsid w:val="006D5470"/>
    <w:rsid w:val="00716865"/>
    <w:rsid w:val="007845B6"/>
    <w:rsid w:val="007B380F"/>
    <w:rsid w:val="0080091F"/>
    <w:rsid w:val="008158F4"/>
    <w:rsid w:val="0089598A"/>
    <w:rsid w:val="008B5062"/>
    <w:rsid w:val="008B7394"/>
    <w:rsid w:val="008C4747"/>
    <w:rsid w:val="008E5D49"/>
    <w:rsid w:val="009033D3"/>
    <w:rsid w:val="0091289F"/>
    <w:rsid w:val="00981209"/>
    <w:rsid w:val="00990AE2"/>
    <w:rsid w:val="0099225E"/>
    <w:rsid w:val="009A09F5"/>
    <w:rsid w:val="009D0155"/>
    <w:rsid w:val="009D306C"/>
    <w:rsid w:val="00A47D19"/>
    <w:rsid w:val="00A7394E"/>
    <w:rsid w:val="00AB2B68"/>
    <w:rsid w:val="00B52385"/>
    <w:rsid w:val="00B84B28"/>
    <w:rsid w:val="00BA29EC"/>
    <w:rsid w:val="00C1299E"/>
    <w:rsid w:val="00C33609"/>
    <w:rsid w:val="00C44C34"/>
    <w:rsid w:val="00C5193A"/>
    <w:rsid w:val="00C878A5"/>
    <w:rsid w:val="00D064BA"/>
    <w:rsid w:val="00DB4149"/>
    <w:rsid w:val="00DC1FAF"/>
    <w:rsid w:val="00DE1482"/>
    <w:rsid w:val="00E82C8A"/>
    <w:rsid w:val="00F13B48"/>
    <w:rsid w:val="00F219C2"/>
    <w:rsid w:val="00F2253F"/>
    <w:rsid w:val="00F440DB"/>
    <w:rsid w:val="00F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CEEC0"/>
  <w15:docId w15:val="{FE22B350-B574-4E90-976D-094C669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C6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E53C6"/>
    <w:pPr>
      <w:spacing w:line="312" w:lineRule="auto"/>
      <w:jc w:val="center"/>
    </w:pPr>
    <w:rPr>
      <w:rFonts w:ascii="Arial" w:hAnsi="Arial" w:cs="Arial"/>
      <w:b/>
      <w:bCs/>
      <w:snapToGrid w:val="0"/>
      <w:sz w:val="28"/>
      <w:szCs w:val="19"/>
      <w:lang w:val="es-MX" w:eastAsia="es-ES"/>
    </w:rPr>
  </w:style>
  <w:style w:type="paragraph" w:styleId="Textodeglobo">
    <w:name w:val="Balloon Text"/>
    <w:basedOn w:val="Normal"/>
    <w:semiHidden/>
    <w:rsid w:val="0089598A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6B12A3"/>
    <w:rPr>
      <w:rFonts w:ascii="Arial" w:hAnsi="Arial" w:cs="Arial"/>
      <w:b/>
      <w:bCs/>
      <w:snapToGrid w:val="0"/>
      <w:sz w:val="28"/>
      <w:szCs w:val="19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PARA ASISTIR A JUNTAS DE ACCIONISTAS DE ACCORDO MEDICO S</vt:lpstr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PARA ASISTIR A JUNTAS DE ACCIONISTAS DE ACCORDO MEDICO S</dc:title>
  <dc:creator>Scanner Sur</dc:creator>
  <cp:lastModifiedBy>Cecilia Atria</cp:lastModifiedBy>
  <cp:revision>9</cp:revision>
  <cp:lastPrinted>2013-03-05T22:49:00Z</cp:lastPrinted>
  <dcterms:created xsi:type="dcterms:W3CDTF">2023-11-27T12:37:00Z</dcterms:created>
  <dcterms:modified xsi:type="dcterms:W3CDTF">2023-11-27T12:48:00Z</dcterms:modified>
</cp:coreProperties>
</file>